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4A8EE" w14:textId="0E8C71D2" w:rsidR="00AB0F1A" w:rsidRPr="00F65A59" w:rsidRDefault="00F65A59" w:rsidP="00F65A59">
      <w:pPr>
        <w:jc w:val="center"/>
        <w:rPr>
          <w:color w:val="000000" w:themeColor="text1"/>
        </w:rPr>
      </w:pPr>
      <w:r>
        <w:rPr>
          <w:color w:val="000000" w:themeColor="text1"/>
        </w:rPr>
        <w:t>FTR-AD STANDARTLARI İLE YÖKAK VE ESG KRİTERLERİ UYUMU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092"/>
        <w:gridCol w:w="2707"/>
        <w:gridCol w:w="2263"/>
      </w:tblGrid>
      <w:tr w:rsidR="00F65A59" w14:paraId="79B1569C" w14:textId="77777777" w:rsidTr="00F65A59">
        <w:tc>
          <w:tcPr>
            <w:tcW w:w="4393" w:type="dxa"/>
            <w:shd w:val="clear" w:color="auto" w:fill="9CC2E5" w:themeFill="accent1" w:themeFillTint="99"/>
          </w:tcPr>
          <w:p w14:paraId="5A855A6A" w14:textId="2F2806F1" w:rsidR="00F65A59" w:rsidRPr="00F65A59" w:rsidRDefault="00F65A59" w:rsidP="00AB0F1A">
            <w:pPr>
              <w:rPr>
                <w:color w:val="000000" w:themeColor="text1"/>
              </w:rPr>
            </w:pPr>
            <w:r w:rsidRPr="00F65A59">
              <w:rPr>
                <w:color w:val="000000" w:themeColor="text1"/>
              </w:rPr>
              <w:t>FTR-AD</w:t>
            </w:r>
          </w:p>
        </w:tc>
        <w:tc>
          <w:tcPr>
            <w:tcW w:w="2854" w:type="dxa"/>
            <w:shd w:val="clear" w:color="auto" w:fill="F7CAAC" w:themeFill="accent2" w:themeFillTint="66"/>
          </w:tcPr>
          <w:p w14:paraId="48EA71DE" w14:textId="59D8FD8E" w:rsidR="00F65A59" w:rsidRPr="00F65A59" w:rsidRDefault="00F65A59" w:rsidP="00AB0F1A">
            <w:pPr>
              <w:rPr>
                <w:color w:val="000000" w:themeColor="text1"/>
              </w:rPr>
            </w:pPr>
            <w:r w:rsidRPr="00F65A59">
              <w:rPr>
                <w:color w:val="000000" w:themeColor="text1"/>
              </w:rPr>
              <w:t>YÖKAK</w:t>
            </w:r>
          </w:p>
        </w:tc>
        <w:tc>
          <w:tcPr>
            <w:tcW w:w="1815" w:type="dxa"/>
            <w:shd w:val="clear" w:color="auto" w:fill="C5E0B3" w:themeFill="accent6" w:themeFillTint="66"/>
          </w:tcPr>
          <w:p w14:paraId="651F37EC" w14:textId="460FAA39" w:rsidR="00F65A59" w:rsidRDefault="00F65A59" w:rsidP="00AB0F1A">
            <w:r>
              <w:t>ESG Kriterleri</w:t>
            </w:r>
          </w:p>
        </w:tc>
      </w:tr>
      <w:tr w:rsidR="00F65A59" w14:paraId="0BB2D018" w14:textId="77777777" w:rsidTr="00F65A59">
        <w:tc>
          <w:tcPr>
            <w:tcW w:w="4393" w:type="dxa"/>
            <w:shd w:val="clear" w:color="auto" w:fill="9CC2E5" w:themeFill="accent1" w:themeFillTint="99"/>
          </w:tcPr>
          <w:p w14:paraId="23A6614D" w14:textId="6BFBAA79" w:rsidR="00F65A59" w:rsidRPr="00F65A59" w:rsidRDefault="00F65A59" w:rsidP="00F65A59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ANA STANDART-1 </w:t>
            </w:r>
            <w:proofErr w:type="spellStart"/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Eğı̇tı̇m</w:t>
            </w:r>
            <w:proofErr w:type="spellEnd"/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Amaç ve Hedefleri</w:t>
            </w:r>
          </w:p>
          <w:p w14:paraId="2354A4DF" w14:textId="77777777" w:rsidR="00F65A59" w:rsidRPr="00F65A59" w:rsidRDefault="00F65A59" w:rsidP="00AB0F1A">
            <w:pPr>
              <w:rPr>
                <w:color w:val="000000" w:themeColor="text1"/>
              </w:rPr>
            </w:pPr>
          </w:p>
        </w:tc>
        <w:tc>
          <w:tcPr>
            <w:tcW w:w="2854" w:type="dxa"/>
            <w:shd w:val="clear" w:color="auto" w:fill="F7CAAC" w:themeFill="accent2" w:themeFillTint="66"/>
          </w:tcPr>
          <w:p w14:paraId="4DA6F8D4" w14:textId="2899C84B" w:rsidR="00F65A59" w:rsidRPr="00F65A59" w:rsidRDefault="00F65A59" w:rsidP="00F65A59">
            <w:pPr>
              <w:pStyle w:val="ListeParagraf"/>
              <w:numPr>
                <w:ilvl w:val="0"/>
                <w:numId w:val="7"/>
              </w:num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Eğitim ve Öğretim</w:t>
            </w:r>
          </w:p>
          <w:p w14:paraId="0145BEC8" w14:textId="77777777" w:rsidR="00F65A59" w:rsidRPr="00F65A59" w:rsidRDefault="00F65A59" w:rsidP="00AB0F1A">
            <w:pPr>
              <w:rPr>
                <w:color w:val="000000" w:themeColor="text1"/>
              </w:rPr>
            </w:pPr>
          </w:p>
        </w:tc>
        <w:tc>
          <w:tcPr>
            <w:tcW w:w="1815" w:type="dxa"/>
            <w:shd w:val="clear" w:color="auto" w:fill="C5E0B3" w:themeFill="accent6" w:themeFillTint="66"/>
          </w:tcPr>
          <w:p w14:paraId="0FA2CF09" w14:textId="547F8CA1" w:rsidR="00F65A59" w:rsidRPr="00F65A59" w:rsidRDefault="00F65A59" w:rsidP="00F65A59">
            <w:pPr>
              <w:pStyle w:val="ListeParagraf"/>
              <w:numPr>
                <w:ilvl w:val="1"/>
                <w:numId w:val="17"/>
              </w:numPr>
              <w:rPr>
                <w:rFonts w:ascii="Times New Roman" w:hAnsi="Times New Roman" w:cs="Times New Roman"/>
                <w:b/>
              </w:rPr>
            </w:pPr>
            <w:r w:rsidRPr="00F65A59">
              <w:rPr>
                <w:rFonts w:ascii="Times New Roman" w:hAnsi="Times New Roman" w:cs="Times New Roman"/>
                <w:b/>
              </w:rPr>
              <w:t xml:space="preserve">Programların Tasarımı ve Onaylanması </w:t>
            </w:r>
          </w:p>
          <w:p w14:paraId="6BB4A1DF" w14:textId="77777777" w:rsidR="00F65A59" w:rsidRDefault="00F65A59" w:rsidP="00AB0F1A"/>
        </w:tc>
      </w:tr>
      <w:tr w:rsidR="00F65A59" w14:paraId="157F0ECF" w14:textId="77777777" w:rsidTr="00F65A59">
        <w:tc>
          <w:tcPr>
            <w:tcW w:w="4393" w:type="dxa"/>
            <w:shd w:val="clear" w:color="auto" w:fill="9CC2E5" w:themeFill="accent1" w:themeFillTint="99"/>
          </w:tcPr>
          <w:p w14:paraId="42BCEB76" w14:textId="3D27F113" w:rsidR="00F65A59" w:rsidRPr="00F65A59" w:rsidRDefault="00F65A59" w:rsidP="00F65A59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ANA STANDART-2</w:t>
            </w: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Eğı̇tı̇m</w:t>
            </w:r>
            <w:proofErr w:type="spellEnd"/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Programının Yapısı ve </w:t>
            </w:r>
            <w:proofErr w:type="spellStart"/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İçerı̇ği</w:t>
            </w:r>
            <w:proofErr w:type="spellEnd"/>
          </w:p>
          <w:p w14:paraId="65E5CCC2" w14:textId="77777777" w:rsidR="00F65A59" w:rsidRPr="00F65A59" w:rsidRDefault="00F65A59" w:rsidP="00AB0F1A">
            <w:pPr>
              <w:rPr>
                <w:color w:val="000000" w:themeColor="text1"/>
              </w:rPr>
            </w:pPr>
          </w:p>
        </w:tc>
        <w:tc>
          <w:tcPr>
            <w:tcW w:w="2854" w:type="dxa"/>
            <w:shd w:val="clear" w:color="auto" w:fill="F7CAAC" w:themeFill="accent2" w:themeFillTint="66"/>
          </w:tcPr>
          <w:p w14:paraId="19A4B309" w14:textId="07624C3B" w:rsidR="00F65A59" w:rsidRPr="00F65A59" w:rsidRDefault="00F65A59" w:rsidP="00F65A59">
            <w:pPr>
              <w:pStyle w:val="ListeParagraf"/>
              <w:numPr>
                <w:ilvl w:val="0"/>
                <w:numId w:val="8"/>
              </w:num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Eğitim ve Öğretim</w:t>
            </w:r>
          </w:p>
          <w:p w14:paraId="3BED167A" w14:textId="77777777" w:rsidR="00F65A59" w:rsidRPr="00F65A59" w:rsidRDefault="00F65A59" w:rsidP="00AB0F1A">
            <w:pPr>
              <w:rPr>
                <w:color w:val="000000" w:themeColor="text1"/>
              </w:rPr>
            </w:pPr>
          </w:p>
        </w:tc>
        <w:tc>
          <w:tcPr>
            <w:tcW w:w="1815" w:type="dxa"/>
            <w:shd w:val="clear" w:color="auto" w:fill="C5E0B3" w:themeFill="accent6" w:themeFillTint="66"/>
          </w:tcPr>
          <w:p w14:paraId="73ED56F8" w14:textId="75A1CB9B" w:rsidR="00F65A59" w:rsidRPr="00F65A59" w:rsidRDefault="00F65A59" w:rsidP="00F65A59">
            <w:pPr>
              <w:pStyle w:val="ListeParagraf"/>
              <w:numPr>
                <w:ilvl w:val="1"/>
                <w:numId w:val="18"/>
              </w:numPr>
              <w:rPr>
                <w:rFonts w:ascii="Times New Roman" w:hAnsi="Times New Roman" w:cs="Times New Roman"/>
                <w:b/>
              </w:rPr>
            </w:pPr>
            <w:r w:rsidRPr="00F65A59">
              <w:rPr>
                <w:rFonts w:ascii="Times New Roman" w:hAnsi="Times New Roman" w:cs="Times New Roman"/>
                <w:b/>
              </w:rPr>
              <w:t xml:space="preserve">Programların Tasarımı ve Onaylanması </w:t>
            </w:r>
          </w:p>
          <w:p w14:paraId="118424A8" w14:textId="77777777" w:rsidR="00F65A59" w:rsidRDefault="00F65A59" w:rsidP="00AB0F1A"/>
        </w:tc>
      </w:tr>
      <w:tr w:rsidR="00F65A59" w14:paraId="59218559" w14:textId="77777777" w:rsidTr="00F65A59">
        <w:tc>
          <w:tcPr>
            <w:tcW w:w="4393" w:type="dxa"/>
            <w:shd w:val="clear" w:color="auto" w:fill="9CC2E5" w:themeFill="accent1" w:themeFillTint="99"/>
          </w:tcPr>
          <w:p w14:paraId="3123695C" w14:textId="444A5806" w:rsidR="00F65A59" w:rsidRPr="00F65A59" w:rsidRDefault="00F65A59" w:rsidP="00F65A59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ANA STANDART-3 </w:t>
            </w: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Program </w:t>
            </w:r>
            <w:proofErr w:type="spellStart"/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Yeterlı̇lı̇kleri</w:t>
            </w:r>
            <w:proofErr w:type="spellEnd"/>
          </w:p>
          <w:p w14:paraId="4667E381" w14:textId="77777777" w:rsidR="00F65A59" w:rsidRPr="00F65A59" w:rsidRDefault="00F65A59" w:rsidP="00AB0F1A">
            <w:pPr>
              <w:rPr>
                <w:color w:val="000000" w:themeColor="text1"/>
              </w:rPr>
            </w:pPr>
          </w:p>
        </w:tc>
        <w:tc>
          <w:tcPr>
            <w:tcW w:w="2854" w:type="dxa"/>
            <w:shd w:val="clear" w:color="auto" w:fill="F7CAAC" w:themeFill="accent2" w:themeFillTint="66"/>
          </w:tcPr>
          <w:p w14:paraId="5E7527D3" w14:textId="5CBEC082" w:rsidR="00F65A59" w:rsidRPr="00F65A59" w:rsidRDefault="00F65A59" w:rsidP="00F65A59">
            <w:pPr>
              <w:pStyle w:val="ListeParagraf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Eğitim ve Öğretim</w:t>
            </w:r>
          </w:p>
          <w:p w14:paraId="1A8FB092" w14:textId="77777777" w:rsidR="00F65A59" w:rsidRPr="00F65A59" w:rsidRDefault="00F65A59" w:rsidP="00AB0F1A">
            <w:pPr>
              <w:rPr>
                <w:color w:val="000000" w:themeColor="text1"/>
              </w:rPr>
            </w:pPr>
          </w:p>
        </w:tc>
        <w:tc>
          <w:tcPr>
            <w:tcW w:w="1815" w:type="dxa"/>
            <w:shd w:val="clear" w:color="auto" w:fill="C5E0B3" w:themeFill="accent6" w:themeFillTint="66"/>
          </w:tcPr>
          <w:p w14:paraId="0EC416BB" w14:textId="3DD5A124" w:rsidR="00F65A59" w:rsidRPr="00F65A59" w:rsidRDefault="00F65A59" w:rsidP="00F65A59">
            <w:pPr>
              <w:pStyle w:val="ListeParagraf"/>
              <w:numPr>
                <w:ilvl w:val="1"/>
                <w:numId w:val="19"/>
              </w:numPr>
              <w:rPr>
                <w:rFonts w:ascii="Times New Roman" w:hAnsi="Times New Roman" w:cs="Times New Roman"/>
                <w:b/>
              </w:rPr>
            </w:pPr>
            <w:r w:rsidRPr="00F65A59">
              <w:rPr>
                <w:rFonts w:ascii="Times New Roman" w:hAnsi="Times New Roman" w:cs="Times New Roman"/>
                <w:b/>
              </w:rPr>
              <w:t xml:space="preserve">Programların Tasarımı ve Onaylanması </w:t>
            </w:r>
          </w:p>
          <w:p w14:paraId="15758950" w14:textId="77777777" w:rsidR="00F65A59" w:rsidRDefault="00F65A59" w:rsidP="00AB0F1A"/>
        </w:tc>
      </w:tr>
      <w:tr w:rsidR="00F65A59" w14:paraId="37C14D39" w14:textId="77777777" w:rsidTr="00F65A59">
        <w:tc>
          <w:tcPr>
            <w:tcW w:w="4393" w:type="dxa"/>
            <w:shd w:val="clear" w:color="auto" w:fill="9CC2E5" w:themeFill="accent1" w:themeFillTint="99"/>
          </w:tcPr>
          <w:p w14:paraId="76BBD5DB" w14:textId="6B71F3EF" w:rsidR="00F65A59" w:rsidRPr="00F65A59" w:rsidRDefault="00F65A59" w:rsidP="00F65A59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ANA STANDART-4 </w:t>
            </w:r>
            <w:proofErr w:type="spellStart"/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Öğrencı̇lerı̇n</w:t>
            </w:r>
            <w:proofErr w:type="spellEnd"/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Değerlendı̇rı̇lmesi</w:t>
            </w:r>
            <w:proofErr w:type="spellEnd"/>
          </w:p>
          <w:p w14:paraId="76058584" w14:textId="77777777" w:rsidR="00F65A59" w:rsidRPr="00F65A59" w:rsidRDefault="00F65A59" w:rsidP="00AB0F1A">
            <w:pPr>
              <w:rPr>
                <w:color w:val="000000" w:themeColor="text1"/>
              </w:rPr>
            </w:pPr>
          </w:p>
        </w:tc>
        <w:tc>
          <w:tcPr>
            <w:tcW w:w="2854" w:type="dxa"/>
            <w:shd w:val="clear" w:color="auto" w:fill="F7CAAC" w:themeFill="accent2" w:themeFillTint="66"/>
          </w:tcPr>
          <w:p w14:paraId="12E5AC0D" w14:textId="7479934A" w:rsidR="00F65A59" w:rsidRPr="00F65A59" w:rsidRDefault="00F65A59" w:rsidP="00F65A59">
            <w:pPr>
              <w:pStyle w:val="ListeParagraf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Eğitim ve Öğretim</w:t>
            </w:r>
          </w:p>
          <w:p w14:paraId="6CAC273E" w14:textId="77777777" w:rsidR="00F65A59" w:rsidRPr="00F65A59" w:rsidRDefault="00F65A59" w:rsidP="00F65A59">
            <w:pPr>
              <w:pStyle w:val="ListeParagraf"/>
              <w:ind w:left="36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4F85B566" w14:textId="587AB8BB" w:rsidR="00F65A59" w:rsidRPr="00F65A59" w:rsidRDefault="00F65A59" w:rsidP="00F65A59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C.Araştırma</w:t>
            </w:r>
            <w:proofErr w:type="spellEnd"/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ve Geliştirme</w:t>
            </w:r>
          </w:p>
          <w:p w14:paraId="4CDFFF28" w14:textId="77777777" w:rsidR="00F65A59" w:rsidRPr="00F65A59" w:rsidRDefault="00F65A59" w:rsidP="00AB0F1A">
            <w:pPr>
              <w:rPr>
                <w:color w:val="000000" w:themeColor="text1"/>
              </w:rPr>
            </w:pPr>
          </w:p>
        </w:tc>
        <w:tc>
          <w:tcPr>
            <w:tcW w:w="1815" w:type="dxa"/>
            <w:shd w:val="clear" w:color="auto" w:fill="C5E0B3" w:themeFill="accent6" w:themeFillTint="66"/>
          </w:tcPr>
          <w:p w14:paraId="75317679" w14:textId="0E16EEEB" w:rsidR="00F65A59" w:rsidRPr="00F65A59" w:rsidRDefault="00F65A59" w:rsidP="00F65A59">
            <w:pPr>
              <w:pStyle w:val="ListeParagraf"/>
              <w:numPr>
                <w:ilvl w:val="1"/>
                <w:numId w:val="19"/>
              </w:numPr>
              <w:rPr>
                <w:rFonts w:ascii="Times New Roman" w:hAnsi="Times New Roman" w:cs="Times New Roman"/>
                <w:b/>
              </w:rPr>
            </w:pPr>
            <w:r w:rsidRPr="00F65A59">
              <w:rPr>
                <w:rFonts w:ascii="Times New Roman" w:hAnsi="Times New Roman" w:cs="Times New Roman"/>
                <w:b/>
              </w:rPr>
              <w:t xml:space="preserve">Öğrenci Merkezli Öğrenme, Öğretme ve Değerleme </w:t>
            </w:r>
          </w:p>
          <w:p w14:paraId="059AF5AC" w14:textId="2E0557D2" w:rsidR="00F65A59" w:rsidRPr="0077059E" w:rsidRDefault="00F65A59" w:rsidP="00F65A59">
            <w:pPr>
              <w:pStyle w:val="ListeParagraf"/>
              <w:numPr>
                <w:ilvl w:val="1"/>
                <w:numId w:val="19"/>
              </w:numPr>
              <w:rPr>
                <w:rFonts w:ascii="Times New Roman" w:hAnsi="Times New Roman" w:cs="Times New Roman"/>
                <w:b/>
              </w:rPr>
            </w:pPr>
            <w:r w:rsidRPr="0077059E">
              <w:rPr>
                <w:rFonts w:ascii="Times New Roman" w:hAnsi="Times New Roman" w:cs="Times New Roman"/>
                <w:b/>
              </w:rPr>
              <w:t xml:space="preserve">Öğrenci Kabulü, İlerleme, Tanınma ve Sertifikalandırma </w:t>
            </w:r>
          </w:p>
          <w:p w14:paraId="0234ED49" w14:textId="7B867260" w:rsidR="00F65A59" w:rsidRPr="00F65A59" w:rsidRDefault="00F65A59" w:rsidP="00F65A59">
            <w:pPr>
              <w:pStyle w:val="ListeParagraf"/>
              <w:numPr>
                <w:ilvl w:val="1"/>
                <w:numId w:val="21"/>
              </w:numPr>
              <w:rPr>
                <w:rFonts w:ascii="Times New Roman" w:hAnsi="Times New Roman" w:cs="Times New Roman"/>
                <w:b/>
              </w:rPr>
            </w:pPr>
            <w:r w:rsidRPr="00F65A59">
              <w:rPr>
                <w:rFonts w:ascii="Times New Roman" w:hAnsi="Times New Roman" w:cs="Times New Roman"/>
                <w:b/>
              </w:rPr>
              <w:t xml:space="preserve">Öğrenme Kaynakları ve Öğrenci Desteği </w:t>
            </w:r>
          </w:p>
          <w:p w14:paraId="484C7214" w14:textId="660D4672" w:rsidR="00F65A59" w:rsidRDefault="00F65A59" w:rsidP="00AB0F1A"/>
        </w:tc>
      </w:tr>
      <w:tr w:rsidR="00F65A59" w14:paraId="5ECD878E" w14:textId="77777777" w:rsidTr="00F65A59">
        <w:tc>
          <w:tcPr>
            <w:tcW w:w="4393" w:type="dxa"/>
            <w:shd w:val="clear" w:color="auto" w:fill="9CC2E5" w:themeFill="accent1" w:themeFillTint="99"/>
          </w:tcPr>
          <w:p w14:paraId="177C4101" w14:textId="01CF8033" w:rsidR="00F65A59" w:rsidRPr="00F65A59" w:rsidRDefault="00F65A59" w:rsidP="00F65A59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ANA STANDART-5 </w:t>
            </w: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Program </w:t>
            </w:r>
            <w:proofErr w:type="spellStart"/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Değerlendı̇rme</w:t>
            </w:r>
            <w:proofErr w:type="spellEnd"/>
          </w:p>
          <w:p w14:paraId="0DBC4306" w14:textId="77777777" w:rsidR="00F65A59" w:rsidRPr="00F65A59" w:rsidRDefault="00F65A59" w:rsidP="00AB0F1A">
            <w:pPr>
              <w:rPr>
                <w:color w:val="000000" w:themeColor="text1"/>
              </w:rPr>
            </w:pPr>
          </w:p>
        </w:tc>
        <w:tc>
          <w:tcPr>
            <w:tcW w:w="2854" w:type="dxa"/>
            <w:shd w:val="clear" w:color="auto" w:fill="F7CAAC" w:themeFill="accent2" w:themeFillTint="66"/>
          </w:tcPr>
          <w:p w14:paraId="578CEB89" w14:textId="3640D380" w:rsidR="00F65A59" w:rsidRPr="00F65A59" w:rsidRDefault="00F65A59" w:rsidP="00F65A59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B. Eğitim ve Öğretim</w:t>
            </w:r>
          </w:p>
          <w:p w14:paraId="48C22B4B" w14:textId="77777777" w:rsidR="00F65A59" w:rsidRPr="00F65A59" w:rsidRDefault="00F65A59" w:rsidP="00F65A59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0A640351" w14:textId="13EB1831" w:rsidR="00F65A59" w:rsidRPr="00F65A59" w:rsidRDefault="00F65A59" w:rsidP="00AB0F1A">
            <w:pPr>
              <w:rPr>
                <w:color w:val="000000" w:themeColor="text1"/>
              </w:rPr>
            </w:pP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C. Araştırma ve Geliştirme</w:t>
            </w:r>
          </w:p>
        </w:tc>
        <w:tc>
          <w:tcPr>
            <w:tcW w:w="1815" w:type="dxa"/>
            <w:shd w:val="clear" w:color="auto" w:fill="C5E0B3" w:themeFill="accent6" w:themeFillTint="66"/>
          </w:tcPr>
          <w:p w14:paraId="13A8B05E" w14:textId="68847E86" w:rsidR="00F65A59" w:rsidRPr="00F65A59" w:rsidRDefault="00F65A59" w:rsidP="00F65A59">
            <w:pPr>
              <w:pStyle w:val="ListeParagraf"/>
              <w:numPr>
                <w:ilvl w:val="1"/>
                <w:numId w:val="20"/>
              </w:numPr>
              <w:rPr>
                <w:rFonts w:ascii="Times New Roman" w:hAnsi="Times New Roman" w:cs="Times New Roman"/>
                <w:b/>
              </w:rPr>
            </w:pPr>
            <w:r w:rsidRPr="00F65A59">
              <w:rPr>
                <w:rFonts w:ascii="Times New Roman" w:hAnsi="Times New Roman" w:cs="Times New Roman"/>
                <w:b/>
              </w:rPr>
              <w:t xml:space="preserve">Programların Tasarımı ve Onaylanması </w:t>
            </w:r>
          </w:p>
          <w:p w14:paraId="39DFEE80" w14:textId="6A6DABC2" w:rsidR="00F65A59" w:rsidRDefault="00F65A59" w:rsidP="00AB0F1A"/>
        </w:tc>
      </w:tr>
      <w:tr w:rsidR="00F65A59" w14:paraId="0194EF31" w14:textId="77777777" w:rsidTr="00F65A59">
        <w:tc>
          <w:tcPr>
            <w:tcW w:w="4393" w:type="dxa"/>
            <w:shd w:val="clear" w:color="auto" w:fill="9CC2E5" w:themeFill="accent1" w:themeFillTint="99"/>
          </w:tcPr>
          <w:p w14:paraId="055FE7D6" w14:textId="16C2717B" w:rsidR="00F65A59" w:rsidRPr="00F65A59" w:rsidRDefault="00F65A59" w:rsidP="00F65A59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ANA STANDART-6 </w:t>
            </w:r>
            <w:proofErr w:type="spellStart"/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Öğretı̇m</w:t>
            </w:r>
            <w:proofErr w:type="spellEnd"/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Elemanları</w:t>
            </w:r>
          </w:p>
          <w:p w14:paraId="0DD63160" w14:textId="77777777" w:rsidR="00F65A59" w:rsidRPr="00F65A59" w:rsidRDefault="00F65A59" w:rsidP="00AB0F1A">
            <w:pPr>
              <w:rPr>
                <w:color w:val="000000" w:themeColor="text1"/>
              </w:rPr>
            </w:pPr>
          </w:p>
        </w:tc>
        <w:tc>
          <w:tcPr>
            <w:tcW w:w="2854" w:type="dxa"/>
            <w:shd w:val="clear" w:color="auto" w:fill="F7CAAC" w:themeFill="accent2" w:themeFillTint="66"/>
          </w:tcPr>
          <w:p w14:paraId="5434CCAC" w14:textId="01FD639F" w:rsidR="00F65A59" w:rsidRPr="00F65A59" w:rsidRDefault="00F65A59" w:rsidP="00F65A59">
            <w:pPr>
              <w:pStyle w:val="ListeParagraf"/>
              <w:numPr>
                <w:ilvl w:val="0"/>
                <w:numId w:val="15"/>
              </w:num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Eğitim ve Öğretim</w:t>
            </w:r>
          </w:p>
          <w:p w14:paraId="13E08D84" w14:textId="77777777" w:rsidR="00F65A59" w:rsidRPr="00F65A59" w:rsidRDefault="00F65A59" w:rsidP="00F65A59">
            <w:pPr>
              <w:pStyle w:val="ListeParagraf"/>
              <w:ind w:left="36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6D30DABB" w14:textId="40A713A9" w:rsidR="00F65A59" w:rsidRPr="00F65A59" w:rsidRDefault="00F65A59" w:rsidP="00F65A59">
            <w:pPr>
              <w:rPr>
                <w:color w:val="000000" w:themeColor="text1"/>
              </w:rPr>
            </w:pPr>
            <w:proofErr w:type="spellStart"/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C.Araştırma</w:t>
            </w:r>
            <w:proofErr w:type="spellEnd"/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ve Geliştirme</w:t>
            </w:r>
          </w:p>
        </w:tc>
        <w:tc>
          <w:tcPr>
            <w:tcW w:w="1815" w:type="dxa"/>
            <w:shd w:val="clear" w:color="auto" w:fill="C5E0B3" w:themeFill="accent6" w:themeFillTint="66"/>
          </w:tcPr>
          <w:p w14:paraId="48BDE93E" w14:textId="5D488DDB" w:rsidR="00F65A59" w:rsidRPr="00F65A59" w:rsidRDefault="00F65A59" w:rsidP="00F65A5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1.5.</w:t>
            </w:r>
            <w:r w:rsidRPr="00F65A59">
              <w:rPr>
                <w:rFonts w:ascii="Times New Roman" w:hAnsi="Times New Roman" w:cs="Times New Roman"/>
                <w:b/>
              </w:rPr>
              <w:t xml:space="preserve">Öğretim Elemanları </w:t>
            </w:r>
          </w:p>
          <w:p w14:paraId="0644343E" w14:textId="52318B6C" w:rsidR="00F65A59" w:rsidRDefault="00F65A59" w:rsidP="00AB0F1A"/>
        </w:tc>
      </w:tr>
      <w:tr w:rsidR="00F65A59" w14:paraId="221AADEE" w14:textId="77777777" w:rsidTr="00F65A59">
        <w:tc>
          <w:tcPr>
            <w:tcW w:w="4393" w:type="dxa"/>
            <w:shd w:val="clear" w:color="auto" w:fill="9CC2E5" w:themeFill="accent1" w:themeFillTint="99"/>
          </w:tcPr>
          <w:p w14:paraId="5A31373F" w14:textId="1CDCA665" w:rsidR="00F65A59" w:rsidRPr="00F65A59" w:rsidRDefault="00F65A59" w:rsidP="00F65A59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ANA STANDART-7 </w:t>
            </w: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Altyapı ve Olanaklar</w:t>
            </w:r>
          </w:p>
          <w:p w14:paraId="49A8D4E9" w14:textId="77777777" w:rsidR="00F65A59" w:rsidRPr="00F65A59" w:rsidRDefault="00F65A59" w:rsidP="00F65A59">
            <w:pPr>
              <w:rPr>
                <w:color w:val="000000" w:themeColor="text1"/>
              </w:rPr>
            </w:pPr>
          </w:p>
        </w:tc>
        <w:tc>
          <w:tcPr>
            <w:tcW w:w="2854" w:type="dxa"/>
            <w:shd w:val="clear" w:color="auto" w:fill="F7CAAC" w:themeFill="accent2" w:themeFillTint="66"/>
          </w:tcPr>
          <w:p w14:paraId="2DE91FA1" w14:textId="6E091EAB" w:rsidR="00F65A59" w:rsidRPr="00F65A59" w:rsidRDefault="00F65A59" w:rsidP="00F65A59">
            <w:pPr>
              <w:pStyle w:val="ListeParagraf"/>
              <w:numPr>
                <w:ilvl w:val="0"/>
                <w:numId w:val="12"/>
              </w:num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Liderlik, Yönetişim ve Kalite  </w:t>
            </w:r>
          </w:p>
          <w:p w14:paraId="6CFCCBA1" w14:textId="77777777" w:rsidR="00F65A59" w:rsidRPr="00F65A59" w:rsidRDefault="00F65A59" w:rsidP="00F65A59">
            <w:pPr>
              <w:rPr>
                <w:color w:val="000000" w:themeColor="text1"/>
              </w:rPr>
            </w:pPr>
          </w:p>
        </w:tc>
        <w:tc>
          <w:tcPr>
            <w:tcW w:w="1815" w:type="dxa"/>
            <w:shd w:val="clear" w:color="auto" w:fill="C5E0B3" w:themeFill="accent6" w:themeFillTint="66"/>
          </w:tcPr>
          <w:p w14:paraId="5F126241" w14:textId="49CDA71B" w:rsidR="00F65A59" w:rsidRPr="00F65A59" w:rsidRDefault="00F65A59" w:rsidP="00F65A59">
            <w:pPr>
              <w:pStyle w:val="ListeParagraf"/>
              <w:numPr>
                <w:ilvl w:val="1"/>
                <w:numId w:val="22"/>
              </w:numPr>
              <w:rPr>
                <w:rFonts w:ascii="Times New Roman" w:hAnsi="Times New Roman" w:cs="Times New Roman"/>
                <w:b/>
              </w:rPr>
            </w:pPr>
            <w:r w:rsidRPr="00F65A59">
              <w:rPr>
                <w:rFonts w:ascii="Times New Roman" w:hAnsi="Times New Roman" w:cs="Times New Roman"/>
                <w:b/>
              </w:rPr>
              <w:t xml:space="preserve">Kalite Güvencesi Politikası </w:t>
            </w:r>
          </w:p>
          <w:p w14:paraId="5F504AB4" w14:textId="77777777" w:rsidR="00F65A59" w:rsidRPr="0077059E" w:rsidRDefault="00F65A59" w:rsidP="00F65A59">
            <w:pPr>
              <w:rPr>
                <w:rFonts w:ascii="Times New Roman" w:hAnsi="Times New Roman" w:cs="Times New Roman"/>
                <w:b/>
              </w:rPr>
            </w:pPr>
          </w:p>
          <w:p w14:paraId="264EB53B" w14:textId="53DBAD06" w:rsidR="00F65A59" w:rsidRDefault="00F65A59" w:rsidP="00F65A59">
            <w:pPr>
              <w:rPr>
                <w:rFonts w:ascii="Times New Roman" w:hAnsi="Times New Roman" w:cs="Times New Roman"/>
                <w:b/>
              </w:rPr>
            </w:pPr>
            <w:r w:rsidRPr="0077059E">
              <w:rPr>
                <w:rFonts w:ascii="Times New Roman" w:hAnsi="Times New Roman" w:cs="Times New Roman"/>
                <w:b/>
              </w:rPr>
              <w:t xml:space="preserve">1.7. </w:t>
            </w:r>
            <w:r w:rsidRPr="0077059E">
              <w:rPr>
                <w:rFonts w:ascii="Times New Roman" w:hAnsi="Times New Roman" w:cs="Times New Roman"/>
                <w:b/>
              </w:rPr>
              <w:t xml:space="preserve">Bilgi Yönetimi </w:t>
            </w:r>
          </w:p>
          <w:p w14:paraId="348B6A1B" w14:textId="77777777" w:rsidR="00F65A59" w:rsidRPr="0077059E" w:rsidRDefault="00F65A59" w:rsidP="00F65A59">
            <w:pPr>
              <w:rPr>
                <w:rFonts w:ascii="Times New Roman" w:hAnsi="Times New Roman" w:cs="Times New Roman"/>
                <w:b/>
              </w:rPr>
            </w:pPr>
          </w:p>
          <w:p w14:paraId="63726732" w14:textId="161E7FB2" w:rsidR="00F65A59" w:rsidRDefault="00F65A59" w:rsidP="00F65A59">
            <w:pPr>
              <w:rPr>
                <w:rFonts w:ascii="Times New Roman" w:hAnsi="Times New Roman" w:cs="Times New Roman"/>
                <w:b/>
              </w:rPr>
            </w:pPr>
            <w:r w:rsidRPr="0077059E">
              <w:rPr>
                <w:rFonts w:ascii="Times New Roman" w:hAnsi="Times New Roman" w:cs="Times New Roman"/>
                <w:b/>
              </w:rPr>
              <w:t xml:space="preserve">1.8. </w:t>
            </w:r>
            <w:r w:rsidRPr="0077059E">
              <w:rPr>
                <w:rFonts w:ascii="Times New Roman" w:hAnsi="Times New Roman" w:cs="Times New Roman"/>
                <w:b/>
              </w:rPr>
              <w:t xml:space="preserve">Kamuoyunu Bilgilendirme </w:t>
            </w:r>
          </w:p>
          <w:p w14:paraId="36EDDDC1" w14:textId="77777777" w:rsidR="00F65A59" w:rsidRPr="0077059E" w:rsidRDefault="00F65A59" w:rsidP="00F65A59">
            <w:pPr>
              <w:rPr>
                <w:rFonts w:ascii="Times New Roman" w:hAnsi="Times New Roman" w:cs="Times New Roman"/>
                <w:b/>
              </w:rPr>
            </w:pPr>
          </w:p>
          <w:p w14:paraId="5E6100DD" w14:textId="51230EC0" w:rsidR="00F65A59" w:rsidRDefault="00F65A59" w:rsidP="00F65A59">
            <w:pPr>
              <w:rPr>
                <w:rFonts w:ascii="Times New Roman" w:hAnsi="Times New Roman" w:cs="Times New Roman"/>
                <w:b/>
              </w:rPr>
            </w:pPr>
            <w:r w:rsidRPr="0077059E">
              <w:rPr>
                <w:rFonts w:ascii="Times New Roman" w:hAnsi="Times New Roman" w:cs="Times New Roman"/>
                <w:b/>
              </w:rPr>
              <w:t>1.10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77059E">
              <w:rPr>
                <w:rFonts w:ascii="Times New Roman" w:hAnsi="Times New Roman" w:cs="Times New Roman"/>
                <w:b/>
              </w:rPr>
              <w:t>Dönemsel Dış Kalite Güvencesi</w:t>
            </w:r>
          </w:p>
          <w:p w14:paraId="391CD4C0" w14:textId="77777777" w:rsidR="00F65A59" w:rsidRDefault="00F65A59" w:rsidP="00F65A59"/>
        </w:tc>
      </w:tr>
      <w:tr w:rsidR="00F65A59" w14:paraId="40A6EAF9" w14:textId="77777777" w:rsidTr="00F65A59">
        <w:tc>
          <w:tcPr>
            <w:tcW w:w="4393" w:type="dxa"/>
            <w:shd w:val="clear" w:color="auto" w:fill="9CC2E5" w:themeFill="accent1" w:themeFillTint="99"/>
          </w:tcPr>
          <w:p w14:paraId="73C13C9B" w14:textId="32E1F6AA" w:rsidR="00F65A59" w:rsidRPr="00F65A59" w:rsidRDefault="00F65A59" w:rsidP="00F65A59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ANA STANDART-8 </w:t>
            </w:r>
            <w:proofErr w:type="spellStart"/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Yönetı̇m</w:t>
            </w:r>
            <w:proofErr w:type="spellEnd"/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Yapısı</w:t>
            </w:r>
          </w:p>
          <w:p w14:paraId="5EFA6BF0" w14:textId="77777777" w:rsidR="00F65A59" w:rsidRPr="00F65A59" w:rsidRDefault="00F65A59" w:rsidP="00F65A59">
            <w:pPr>
              <w:rPr>
                <w:color w:val="000000" w:themeColor="text1"/>
              </w:rPr>
            </w:pPr>
          </w:p>
        </w:tc>
        <w:tc>
          <w:tcPr>
            <w:tcW w:w="2854" w:type="dxa"/>
            <w:shd w:val="clear" w:color="auto" w:fill="F7CAAC" w:themeFill="accent2" w:themeFillTint="66"/>
          </w:tcPr>
          <w:p w14:paraId="04BC3200" w14:textId="3EBF41F3" w:rsidR="00F65A59" w:rsidRPr="00F65A59" w:rsidRDefault="00F65A59" w:rsidP="00F65A59">
            <w:pPr>
              <w:pStyle w:val="ListeParagraf"/>
              <w:numPr>
                <w:ilvl w:val="0"/>
                <w:numId w:val="13"/>
              </w:num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Liderlik, Yönetişim ve Kalite  </w:t>
            </w:r>
          </w:p>
          <w:p w14:paraId="480BC4DB" w14:textId="77777777" w:rsidR="00F65A59" w:rsidRPr="00F65A59" w:rsidRDefault="00F65A59" w:rsidP="00F65A59">
            <w:pPr>
              <w:rPr>
                <w:color w:val="000000" w:themeColor="text1"/>
              </w:rPr>
            </w:pPr>
          </w:p>
        </w:tc>
        <w:tc>
          <w:tcPr>
            <w:tcW w:w="1815" w:type="dxa"/>
            <w:shd w:val="clear" w:color="auto" w:fill="C5E0B3" w:themeFill="accent6" w:themeFillTint="66"/>
          </w:tcPr>
          <w:p w14:paraId="58D2403F" w14:textId="7D9F9197" w:rsidR="00F65A59" w:rsidRPr="00F65A59" w:rsidRDefault="00F65A59" w:rsidP="00F65A59">
            <w:pPr>
              <w:pStyle w:val="ListeParagraf"/>
              <w:numPr>
                <w:ilvl w:val="1"/>
                <w:numId w:val="23"/>
              </w:numPr>
              <w:rPr>
                <w:rFonts w:ascii="Times New Roman" w:hAnsi="Times New Roman" w:cs="Times New Roman"/>
                <w:b/>
              </w:rPr>
            </w:pPr>
            <w:r w:rsidRPr="00F65A59">
              <w:rPr>
                <w:rFonts w:ascii="Times New Roman" w:hAnsi="Times New Roman" w:cs="Times New Roman"/>
                <w:b/>
              </w:rPr>
              <w:lastRenderedPageBreak/>
              <w:t xml:space="preserve">Kalite Güvencesi Politikası </w:t>
            </w:r>
          </w:p>
          <w:p w14:paraId="14F78688" w14:textId="77777777" w:rsidR="00F65A59" w:rsidRPr="0077059E" w:rsidRDefault="00F65A59" w:rsidP="00F65A59">
            <w:pPr>
              <w:rPr>
                <w:rFonts w:ascii="Times New Roman" w:hAnsi="Times New Roman" w:cs="Times New Roman"/>
                <w:b/>
              </w:rPr>
            </w:pPr>
          </w:p>
          <w:p w14:paraId="76F0DA7B" w14:textId="2E08DB6B" w:rsidR="00F65A59" w:rsidRDefault="00F65A59" w:rsidP="00F65A59">
            <w:pPr>
              <w:rPr>
                <w:rFonts w:ascii="Times New Roman" w:hAnsi="Times New Roman" w:cs="Times New Roman"/>
                <w:b/>
              </w:rPr>
            </w:pPr>
            <w:r w:rsidRPr="0077059E">
              <w:rPr>
                <w:rFonts w:ascii="Times New Roman" w:hAnsi="Times New Roman" w:cs="Times New Roman"/>
                <w:b/>
              </w:rPr>
              <w:t xml:space="preserve">1.7. </w:t>
            </w:r>
            <w:r w:rsidRPr="0077059E">
              <w:rPr>
                <w:rFonts w:ascii="Times New Roman" w:hAnsi="Times New Roman" w:cs="Times New Roman"/>
                <w:b/>
              </w:rPr>
              <w:t xml:space="preserve">Bilgi Yönetimi </w:t>
            </w:r>
          </w:p>
          <w:p w14:paraId="10FAA10A" w14:textId="77777777" w:rsidR="00F65A59" w:rsidRPr="0077059E" w:rsidRDefault="00F65A59" w:rsidP="00F65A59">
            <w:pPr>
              <w:rPr>
                <w:rFonts w:ascii="Times New Roman" w:hAnsi="Times New Roman" w:cs="Times New Roman"/>
                <w:b/>
              </w:rPr>
            </w:pPr>
          </w:p>
          <w:p w14:paraId="7A00B5F3" w14:textId="4F31A32E" w:rsidR="00F65A59" w:rsidRDefault="00F65A59" w:rsidP="00F65A59">
            <w:pPr>
              <w:rPr>
                <w:rFonts w:ascii="Times New Roman" w:hAnsi="Times New Roman" w:cs="Times New Roman"/>
                <w:b/>
              </w:rPr>
            </w:pPr>
            <w:r w:rsidRPr="0077059E">
              <w:rPr>
                <w:rFonts w:ascii="Times New Roman" w:hAnsi="Times New Roman" w:cs="Times New Roman"/>
                <w:b/>
              </w:rPr>
              <w:t xml:space="preserve">1.8. </w:t>
            </w:r>
            <w:r w:rsidRPr="0077059E">
              <w:rPr>
                <w:rFonts w:ascii="Times New Roman" w:hAnsi="Times New Roman" w:cs="Times New Roman"/>
                <w:b/>
              </w:rPr>
              <w:t xml:space="preserve">Kamuoyunu Bilgilendirme </w:t>
            </w:r>
          </w:p>
          <w:p w14:paraId="085129C3" w14:textId="77777777" w:rsidR="00F65A59" w:rsidRPr="0077059E" w:rsidRDefault="00F65A59" w:rsidP="00F65A59">
            <w:pPr>
              <w:rPr>
                <w:rFonts w:ascii="Times New Roman" w:hAnsi="Times New Roman" w:cs="Times New Roman"/>
                <w:b/>
              </w:rPr>
            </w:pPr>
          </w:p>
          <w:p w14:paraId="2CBBC255" w14:textId="51280481" w:rsidR="00F65A59" w:rsidRDefault="00F65A59" w:rsidP="00F65A59">
            <w:pPr>
              <w:rPr>
                <w:rFonts w:ascii="Times New Roman" w:hAnsi="Times New Roman" w:cs="Times New Roman"/>
                <w:b/>
              </w:rPr>
            </w:pPr>
            <w:r w:rsidRPr="0077059E">
              <w:rPr>
                <w:rFonts w:ascii="Times New Roman" w:hAnsi="Times New Roman" w:cs="Times New Roman"/>
                <w:b/>
              </w:rPr>
              <w:t xml:space="preserve">1.10. </w:t>
            </w:r>
            <w:r w:rsidRPr="0077059E">
              <w:rPr>
                <w:rFonts w:ascii="Times New Roman" w:hAnsi="Times New Roman" w:cs="Times New Roman"/>
                <w:b/>
              </w:rPr>
              <w:t>Dönemsel Dış Kalite Güvencesi</w:t>
            </w:r>
          </w:p>
          <w:p w14:paraId="068BEA44" w14:textId="4A6B10A0" w:rsidR="00F65A59" w:rsidRDefault="00F65A59" w:rsidP="00F65A59"/>
        </w:tc>
      </w:tr>
      <w:tr w:rsidR="00F65A59" w14:paraId="61947C42" w14:textId="77777777" w:rsidTr="00F65A59">
        <w:tc>
          <w:tcPr>
            <w:tcW w:w="4393" w:type="dxa"/>
            <w:shd w:val="clear" w:color="auto" w:fill="9CC2E5" w:themeFill="accent1" w:themeFillTint="99"/>
          </w:tcPr>
          <w:p w14:paraId="642893DE" w14:textId="4603C118" w:rsidR="00F65A59" w:rsidRPr="00F65A59" w:rsidRDefault="00F65A59" w:rsidP="00AB0F1A">
            <w:pPr>
              <w:rPr>
                <w:color w:val="000000" w:themeColor="text1"/>
              </w:rPr>
            </w:pP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lastRenderedPageBreak/>
              <w:t xml:space="preserve">ANA STANDART-9 </w:t>
            </w: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Toplumsal Katkı</w:t>
            </w:r>
          </w:p>
        </w:tc>
        <w:tc>
          <w:tcPr>
            <w:tcW w:w="2854" w:type="dxa"/>
            <w:shd w:val="clear" w:color="auto" w:fill="F7CAAC" w:themeFill="accent2" w:themeFillTint="66"/>
          </w:tcPr>
          <w:p w14:paraId="037F1E0F" w14:textId="445DF4BD" w:rsidR="00F65A59" w:rsidRPr="00F65A59" w:rsidRDefault="00F65A59" w:rsidP="00F65A59">
            <w:pPr>
              <w:pStyle w:val="ListeParagraf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Toplumsal Katkı</w:t>
            </w:r>
          </w:p>
          <w:p w14:paraId="03BD8F9B" w14:textId="77777777" w:rsidR="00F65A59" w:rsidRPr="00F65A59" w:rsidRDefault="00F65A59" w:rsidP="00AB0F1A">
            <w:pPr>
              <w:rPr>
                <w:color w:val="000000" w:themeColor="text1"/>
              </w:rPr>
            </w:pPr>
          </w:p>
        </w:tc>
        <w:tc>
          <w:tcPr>
            <w:tcW w:w="1815" w:type="dxa"/>
            <w:shd w:val="clear" w:color="auto" w:fill="C5E0B3" w:themeFill="accent6" w:themeFillTint="66"/>
          </w:tcPr>
          <w:p w14:paraId="1A3AECA0" w14:textId="77777777" w:rsidR="00F65A59" w:rsidRDefault="00F65A59" w:rsidP="00AB0F1A"/>
        </w:tc>
      </w:tr>
      <w:tr w:rsidR="00F65A59" w14:paraId="20F28EE5" w14:textId="77777777" w:rsidTr="00F65A59">
        <w:tc>
          <w:tcPr>
            <w:tcW w:w="4393" w:type="dxa"/>
            <w:shd w:val="clear" w:color="auto" w:fill="9CC2E5" w:themeFill="accent1" w:themeFillTint="99"/>
          </w:tcPr>
          <w:p w14:paraId="76F2645B" w14:textId="77AD82DB" w:rsidR="00F65A59" w:rsidRPr="00F65A59" w:rsidRDefault="00F65A59" w:rsidP="00F65A59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ANA STANDART-10 </w:t>
            </w:r>
            <w:proofErr w:type="spellStart"/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Süreklı</w:t>
            </w:r>
            <w:proofErr w:type="spellEnd"/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̇ </w:t>
            </w:r>
            <w:proofErr w:type="spellStart"/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Yenı̇lenme</w:t>
            </w:r>
            <w:proofErr w:type="spellEnd"/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ve </w:t>
            </w:r>
            <w:proofErr w:type="spellStart"/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Gelı̇şı̇m</w:t>
            </w:r>
            <w:proofErr w:type="spellEnd"/>
          </w:p>
          <w:p w14:paraId="63ACF64D" w14:textId="77777777" w:rsidR="00F65A59" w:rsidRPr="00F65A59" w:rsidRDefault="00F65A59" w:rsidP="00AB0F1A">
            <w:pPr>
              <w:rPr>
                <w:color w:val="000000" w:themeColor="text1"/>
              </w:rPr>
            </w:pPr>
          </w:p>
        </w:tc>
        <w:tc>
          <w:tcPr>
            <w:tcW w:w="2854" w:type="dxa"/>
            <w:shd w:val="clear" w:color="auto" w:fill="F7CAAC" w:themeFill="accent2" w:themeFillTint="66"/>
          </w:tcPr>
          <w:p w14:paraId="636F2161" w14:textId="3AA608F1" w:rsidR="00F65A59" w:rsidRPr="00F65A59" w:rsidRDefault="00F65A59" w:rsidP="00F65A59">
            <w:pPr>
              <w:pStyle w:val="ListeParagraf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Liderlik, Yönetişim ve Kalite  </w:t>
            </w:r>
          </w:p>
          <w:p w14:paraId="3971985D" w14:textId="77777777" w:rsidR="00F65A59" w:rsidRPr="00F65A59" w:rsidRDefault="00F65A59" w:rsidP="00F65A59">
            <w:pPr>
              <w:pStyle w:val="ListeParagraf"/>
              <w:ind w:left="36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55414F4B" w14:textId="11E473AC" w:rsidR="00F65A59" w:rsidRPr="00F65A59" w:rsidRDefault="00F65A59" w:rsidP="00F65A59">
            <w:pPr>
              <w:pStyle w:val="ListeParagraf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Eğitim ve Öğretim</w:t>
            </w:r>
          </w:p>
          <w:p w14:paraId="001F8BC2" w14:textId="77777777" w:rsidR="00F65A59" w:rsidRPr="00F65A59" w:rsidRDefault="00F65A59" w:rsidP="00F65A59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2145505C" w14:textId="37ADF36A" w:rsidR="00F65A59" w:rsidRPr="00F65A59" w:rsidRDefault="00F65A59" w:rsidP="00F65A59">
            <w:pPr>
              <w:pStyle w:val="ListeParagraf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Araştırma ve Geliştirme</w:t>
            </w:r>
          </w:p>
          <w:p w14:paraId="1BF70150" w14:textId="77777777" w:rsidR="00F65A59" w:rsidRPr="00F65A59" w:rsidRDefault="00F65A59" w:rsidP="00F65A59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14:paraId="7D71E446" w14:textId="557BD8E7" w:rsidR="00F65A59" w:rsidRPr="00F65A59" w:rsidRDefault="00F65A59" w:rsidP="00AB0F1A">
            <w:pPr>
              <w:pStyle w:val="ListeParagraf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65A5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Toplumsal Katkı</w:t>
            </w:r>
          </w:p>
        </w:tc>
        <w:tc>
          <w:tcPr>
            <w:tcW w:w="1815" w:type="dxa"/>
            <w:shd w:val="clear" w:color="auto" w:fill="C5E0B3" w:themeFill="accent6" w:themeFillTint="66"/>
          </w:tcPr>
          <w:p w14:paraId="03A20654" w14:textId="009B2031" w:rsidR="00F65A59" w:rsidRDefault="00F65A59" w:rsidP="00F65A59">
            <w:pPr>
              <w:pStyle w:val="ListeParagraf"/>
              <w:numPr>
                <w:ilvl w:val="1"/>
                <w:numId w:val="25"/>
              </w:numPr>
              <w:rPr>
                <w:rFonts w:ascii="Times New Roman" w:hAnsi="Times New Roman" w:cs="Times New Roman"/>
                <w:b/>
              </w:rPr>
            </w:pPr>
            <w:r w:rsidRPr="00F65A59">
              <w:rPr>
                <w:rFonts w:ascii="Times New Roman" w:hAnsi="Times New Roman" w:cs="Times New Roman"/>
                <w:b/>
              </w:rPr>
              <w:t xml:space="preserve">Kalite Güvencesi Politikası </w:t>
            </w:r>
          </w:p>
          <w:p w14:paraId="514550A0" w14:textId="77777777" w:rsidR="00F65A59" w:rsidRPr="00F65A59" w:rsidRDefault="00F65A59" w:rsidP="00F65A59">
            <w:pPr>
              <w:rPr>
                <w:rFonts w:ascii="Times New Roman" w:hAnsi="Times New Roman" w:cs="Times New Roman"/>
                <w:b/>
              </w:rPr>
            </w:pPr>
          </w:p>
          <w:p w14:paraId="73D98706" w14:textId="7D39777B" w:rsidR="00F65A59" w:rsidRDefault="00F65A59" w:rsidP="00F65A59">
            <w:pPr>
              <w:rPr>
                <w:rFonts w:ascii="Times New Roman" w:hAnsi="Times New Roman" w:cs="Times New Roman"/>
                <w:b/>
              </w:rPr>
            </w:pPr>
            <w:r w:rsidRPr="0077059E">
              <w:rPr>
                <w:rFonts w:ascii="Times New Roman" w:hAnsi="Times New Roman" w:cs="Times New Roman"/>
                <w:b/>
              </w:rPr>
              <w:t xml:space="preserve">1.7. </w:t>
            </w:r>
            <w:r w:rsidRPr="0077059E">
              <w:rPr>
                <w:rFonts w:ascii="Times New Roman" w:hAnsi="Times New Roman" w:cs="Times New Roman"/>
                <w:b/>
              </w:rPr>
              <w:t xml:space="preserve">Bilgi Yönetimi </w:t>
            </w:r>
          </w:p>
          <w:p w14:paraId="7B1DF3B4" w14:textId="77777777" w:rsidR="00F65A59" w:rsidRPr="0077059E" w:rsidRDefault="00F65A59" w:rsidP="00F65A59">
            <w:pPr>
              <w:rPr>
                <w:rFonts w:ascii="Times New Roman" w:hAnsi="Times New Roman" w:cs="Times New Roman"/>
                <w:b/>
              </w:rPr>
            </w:pPr>
          </w:p>
          <w:p w14:paraId="471B2A44" w14:textId="263AEE68" w:rsidR="00F65A59" w:rsidRDefault="00F65A59" w:rsidP="00F65A59">
            <w:pPr>
              <w:rPr>
                <w:rFonts w:ascii="Times New Roman" w:hAnsi="Times New Roman" w:cs="Times New Roman"/>
                <w:b/>
              </w:rPr>
            </w:pPr>
            <w:r w:rsidRPr="0077059E">
              <w:rPr>
                <w:rFonts w:ascii="Times New Roman" w:hAnsi="Times New Roman" w:cs="Times New Roman"/>
                <w:b/>
              </w:rPr>
              <w:t xml:space="preserve">1.8. </w:t>
            </w:r>
            <w:r w:rsidRPr="0077059E">
              <w:rPr>
                <w:rFonts w:ascii="Times New Roman" w:hAnsi="Times New Roman" w:cs="Times New Roman"/>
                <w:b/>
              </w:rPr>
              <w:t xml:space="preserve">Kamuoyunu Bilgilendirme </w:t>
            </w:r>
          </w:p>
          <w:p w14:paraId="78313F80" w14:textId="77777777" w:rsidR="00F65A59" w:rsidRPr="0077059E" w:rsidRDefault="00F65A59" w:rsidP="00F65A59">
            <w:pPr>
              <w:rPr>
                <w:rFonts w:ascii="Times New Roman" w:hAnsi="Times New Roman" w:cs="Times New Roman"/>
                <w:b/>
              </w:rPr>
            </w:pPr>
          </w:p>
          <w:p w14:paraId="47009182" w14:textId="6F5E914C" w:rsidR="00F65A59" w:rsidRDefault="00F65A59" w:rsidP="00F65A5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1.9. </w:t>
            </w:r>
            <w:r w:rsidRPr="0077059E">
              <w:rPr>
                <w:rFonts w:ascii="Times New Roman" w:hAnsi="Times New Roman" w:cs="Times New Roman"/>
                <w:b/>
              </w:rPr>
              <w:t xml:space="preserve">Sürekli İzleme ve Programların Periyodik Gözden Geçirilmesi </w:t>
            </w:r>
          </w:p>
          <w:p w14:paraId="1EAE3809" w14:textId="77777777" w:rsidR="00F65A59" w:rsidRDefault="00F65A59" w:rsidP="00F65A59">
            <w:pPr>
              <w:rPr>
                <w:rFonts w:ascii="Times New Roman" w:hAnsi="Times New Roman" w:cs="Times New Roman"/>
                <w:b/>
              </w:rPr>
            </w:pPr>
          </w:p>
          <w:p w14:paraId="145E18AC" w14:textId="0B96FA96" w:rsidR="00F65A59" w:rsidRPr="00F65A59" w:rsidRDefault="00F65A59" w:rsidP="00F65A59">
            <w:pPr>
              <w:pStyle w:val="ListeParagraf"/>
              <w:numPr>
                <w:ilvl w:val="1"/>
                <w:numId w:val="26"/>
              </w:numPr>
              <w:rPr>
                <w:rFonts w:ascii="Times New Roman" w:hAnsi="Times New Roman" w:cs="Times New Roman"/>
                <w:b/>
              </w:rPr>
            </w:pPr>
            <w:r w:rsidRPr="00F65A59">
              <w:rPr>
                <w:rFonts w:ascii="Times New Roman" w:hAnsi="Times New Roman" w:cs="Times New Roman"/>
                <w:b/>
              </w:rPr>
              <w:t>Dönemsel Dış Kalite Güvencesi</w:t>
            </w:r>
          </w:p>
          <w:p w14:paraId="1D24CA5A" w14:textId="77777777" w:rsidR="00F65A59" w:rsidRDefault="00F65A59" w:rsidP="00F65A59">
            <w:pPr>
              <w:rPr>
                <w:rFonts w:ascii="Times New Roman" w:hAnsi="Times New Roman" w:cs="Times New Roman"/>
                <w:b/>
              </w:rPr>
            </w:pPr>
          </w:p>
          <w:p w14:paraId="4AFA9AF8" w14:textId="77777777" w:rsidR="00F65A59" w:rsidRPr="00F65A59" w:rsidRDefault="00F65A59" w:rsidP="00F65A59">
            <w:pPr>
              <w:rPr>
                <w:rFonts w:ascii="Times New Roman" w:hAnsi="Times New Roman" w:cs="Times New Roman"/>
                <w:b/>
              </w:rPr>
            </w:pPr>
          </w:p>
          <w:p w14:paraId="38B606B1" w14:textId="77777777" w:rsidR="00F65A59" w:rsidRDefault="00F65A59" w:rsidP="00AB0F1A"/>
          <w:p w14:paraId="154F5EBF" w14:textId="6695940B" w:rsidR="00F65A59" w:rsidRDefault="00F65A59" w:rsidP="00AB0F1A"/>
        </w:tc>
      </w:tr>
    </w:tbl>
    <w:p w14:paraId="29F9E2AC" w14:textId="77777777" w:rsidR="005930F0" w:rsidRDefault="005930F0" w:rsidP="00295B8E">
      <w:pPr>
        <w:rPr>
          <w:rFonts w:ascii="Times New Roman" w:hAnsi="Times New Roman" w:cs="Times New Roman"/>
          <w:b/>
          <w:color w:val="FFC000"/>
          <w:sz w:val="28"/>
          <w:szCs w:val="28"/>
        </w:rPr>
      </w:pPr>
    </w:p>
    <w:p w14:paraId="7279AE7C" w14:textId="77777777" w:rsidR="005930F0" w:rsidRDefault="005930F0" w:rsidP="00295B8E">
      <w:pPr>
        <w:rPr>
          <w:rFonts w:ascii="Times New Roman" w:hAnsi="Times New Roman" w:cs="Times New Roman"/>
          <w:b/>
          <w:color w:val="FFC000"/>
          <w:sz w:val="28"/>
          <w:szCs w:val="28"/>
        </w:rPr>
      </w:pPr>
    </w:p>
    <w:p w14:paraId="4127B3C2" w14:textId="77777777" w:rsidR="005930F0" w:rsidRDefault="005930F0" w:rsidP="00295B8E">
      <w:pPr>
        <w:rPr>
          <w:rFonts w:ascii="Times New Roman" w:hAnsi="Times New Roman" w:cs="Times New Roman"/>
          <w:b/>
          <w:color w:val="FFC000"/>
          <w:sz w:val="28"/>
          <w:szCs w:val="28"/>
        </w:rPr>
      </w:pPr>
    </w:p>
    <w:sectPr w:rsidR="005930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F7036"/>
    <w:multiLevelType w:val="hybridMultilevel"/>
    <w:tmpl w:val="09D80C18"/>
    <w:lvl w:ilvl="0" w:tplc="041F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9A95B7F"/>
    <w:multiLevelType w:val="multilevel"/>
    <w:tmpl w:val="B07029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EC373BC"/>
    <w:multiLevelType w:val="multilevel"/>
    <w:tmpl w:val="6A5603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2253D8F"/>
    <w:multiLevelType w:val="hybridMultilevel"/>
    <w:tmpl w:val="5380A802"/>
    <w:lvl w:ilvl="0" w:tplc="DA466F2A">
      <w:start w:val="2"/>
      <w:numFmt w:val="upperLetter"/>
      <w:lvlText w:val="%1."/>
      <w:lvlJc w:val="left"/>
      <w:pPr>
        <w:ind w:left="360" w:hanging="360"/>
      </w:pPr>
      <w:rPr>
        <w:rFonts w:hint="default"/>
        <w:color w:val="0070C0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D25A99"/>
    <w:multiLevelType w:val="hybridMultilevel"/>
    <w:tmpl w:val="7764B8A6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AE4703"/>
    <w:multiLevelType w:val="multilevel"/>
    <w:tmpl w:val="157A33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59F0B22"/>
    <w:multiLevelType w:val="multilevel"/>
    <w:tmpl w:val="B37629C0"/>
    <w:lvl w:ilvl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440" w:hanging="4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8C71D35"/>
    <w:multiLevelType w:val="hybridMultilevel"/>
    <w:tmpl w:val="94003B26"/>
    <w:lvl w:ilvl="0" w:tplc="E5163C6E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142FFB"/>
    <w:multiLevelType w:val="hybridMultilevel"/>
    <w:tmpl w:val="F4BC88EA"/>
    <w:lvl w:ilvl="0" w:tplc="041F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3A928F2"/>
    <w:multiLevelType w:val="hybridMultilevel"/>
    <w:tmpl w:val="7764B8A6"/>
    <w:lvl w:ilvl="0" w:tplc="FFFFFFFF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5571244"/>
    <w:multiLevelType w:val="hybridMultilevel"/>
    <w:tmpl w:val="FFA068B8"/>
    <w:lvl w:ilvl="0" w:tplc="041F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75E4F43"/>
    <w:multiLevelType w:val="multilevel"/>
    <w:tmpl w:val="EB9C42E8"/>
    <w:lvl w:ilvl="0">
      <w:start w:val="1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380" w:hanging="3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3C246B3A"/>
    <w:multiLevelType w:val="multilevel"/>
    <w:tmpl w:val="B7FE359C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43B82183"/>
    <w:multiLevelType w:val="hybridMultilevel"/>
    <w:tmpl w:val="45482662"/>
    <w:lvl w:ilvl="0" w:tplc="041F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A0C7C1B"/>
    <w:multiLevelType w:val="hybridMultilevel"/>
    <w:tmpl w:val="F06C1508"/>
    <w:lvl w:ilvl="0" w:tplc="041F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D685965"/>
    <w:multiLevelType w:val="multilevel"/>
    <w:tmpl w:val="833CF3E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46F79EE"/>
    <w:multiLevelType w:val="multilevel"/>
    <w:tmpl w:val="DA8A6C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C3A7377"/>
    <w:multiLevelType w:val="multilevel"/>
    <w:tmpl w:val="BC8CFC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5FC7161D"/>
    <w:multiLevelType w:val="hybridMultilevel"/>
    <w:tmpl w:val="ED80C81C"/>
    <w:lvl w:ilvl="0" w:tplc="041F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17B69EC"/>
    <w:multiLevelType w:val="hybridMultilevel"/>
    <w:tmpl w:val="6890E3B0"/>
    <w:lvl w:ilvl="0" w:tplc="041F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1F40BBA"/>
    <w:multiLevelType w:val="multilevel"/>
    <w:tmpl w:val="1840B1B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636B4AA3"/>
    <w:multiLevelType w:val="multilevel"/>
    <w:tmpl w:val="48AEC5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66384C4A"/>
    <w:multiLevelType w:val="hybridMultilevel"/>
    <w:tmpl w:val="7CF689A6"/>
    <w:lvl w:ilvl="0" w:tplc="041F0015">
      <w:start w:val="4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6B87907"/>
    <w:multiLevelType w:val="hybridMultilevel"/>
    <w:tmpl w:val="AD0AFD34"/>
    <w:lvl w:ilvl="0" w:tplc="78445250">
      <w:start w:val="3"/>
      <w:numFmt w:val="upperLetter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F8D3CC3"/>
    <w:multiLevelType w:val="multilevel"/>
    <w:tmpl w:val="722EDC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FF30F6B"/>
    <w:multiLevelType w:val="hybridMultilevel"/>
    <w:tmpl w:val="D062C1BC"/>
    <w:lvl w:ilvl="0" w:tplc="041F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89934855">
    <w:abstractNumId w:val="4"/>
  </w:num>
  <w:num w:numId="2" w16cid:durableId="313996136">
    <w:abstractNumId w:val="7"/>
  </w:num>
  <w:num w:numId="3" w16cid:durableId="1923490048">
    <w:abstractNumId w:val="22"/>
  </w:num>
  <w:num w:numId="4" w16cid:durableId="1137843233">
    <w:abstractNumId w:val="12"/>
  </w:num>
  <w:num w:numId="5" w16cid:durableId="2031372757">
    <w:abstractNumId w:val="9"/>
  </w:num>
  <w:num w:numId="6" w16cid:durableId="1593973905">
    <w:abstractNumId w:val="23"/>
  </w:num>
  <w:num w:numId="7" w16cid:durableId="552355797">
    <w:abstractNumId w:val="0"/>
  </w:num>
  <w:num w:numId="8" w16cid:durableId="1148126996">
    <w:abstractNumId w:val="19"/>
  </w:num>
  <w:num w:numId="9" w16cid:durableId="244268752">
    <w:abstractNumId w:val="25"/>
  </w:num>
  <w:num w:numId="10" w16cid:durableId="2016229838">
    <w:abstractNumId w:val="3"/>
  </w:num>
  <w:num w:numId="11" w16cid:durableId="1526284082">
    <w:abstractNumId w:val="13"/>
  </w:num>
  <w:num w:numId="12" w16cid:durableId="2081436955">
    <w:abstractNumId w:val="8"/>
  </w:num>
  <w:num w:numId="13" w16cid:durableId="1390306797">
    <w:abstractNumId w:val="14"/>
  </w:num>
  <w:num w:numId="14" w16cid:durableId="551162184">
    <w:abstractNumId w:val="11"/>
  </w:num>
  <w:num w:numId="15" w16cid:durableId="1987539841">
    <w:abstractNumId w:val="10"/>
  </w:num>
  <w:num w:numId="16" w16cid:durableId="1218201410">
    <w:abstractNumId w:val="18"/>
  </w:num>
  <w:num w:numId="17" w16cid:durableId="1433361059">
    <w:abstractNumId w:val="2"/>
  </w:num>
  <w:num w:numId="18" w16cid:durableId="1053238100">
    <w:abstractNumId w:val="15"/>
  </w:num>
  <w:num w:numId="19" w16cid:durableId="1255746180">
    <w:abstractNumId w:val="16"/>
  </w:num>
  <w:num w:numId="20" w16cid:durableId="1227911704">
    <w:abstractNumId w:val="17"/>
  </w:num>
  <w:num w:numId="21" w16cid:durableId="1514220762">
    <w:abstractNumId w:val="5"/>
  </w:num>
  <w:num w:numId="22" w16cid:durableId="1081759479">
    <w:abstractNumId w:val="1"/>
  </w:num>
  <w:num w:numId="23" w16cid:durableId="1837108837">
    <w:abstractNumId w:val="21"/>
  </w:num>
  <w:num w:numId="24" w16cid:durableId="1079526045">
    <w:abstractNumId w:val="24"/>
  </w:num>
  <w:num w:numId="25" w16cid:durableId="473645401">
    <w:abstractNumId w:val="20"/>
  </w:num>
  <w:num w:numId="26" w16cid:durableId="2388359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0206"/>
    <w:rsid w:val="00167A1F"/>
    <w:rsid w:val="00295B8E"/>
    <w:rsid w:val="002F7180"/>
    <w:rsid w:val="003D0206"/>
    <w:rsid w:val="004C14BF"/>
    <w:rsid w:val="005930F0"/>
    <w:rsid w:val="0077059E"/>
    <w:rsid w:val="00AB0F1A"/>
    <w:rsid w:val="00C05E44"/>
    <w:rsid w:val="00F65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31DBF"/>
  <w15:chartTrackingRefBased/>
  <w15:docId w15:val="{FFD1089C-3C18-40F4-94EF-08D801912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AB0F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295B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Zübeyir Ülger</cp:lastModifiedBy>
  <cp:revision>2</cp:revision>
  <dcterms:created xsi:type="dcterms:W3CDTF">2025-04-28T08:56:00Z</dcterms:created>
  <dcterms:modified xsi:type="dcterms:W3CDTF">2025-04-28T08:56:00Z</dcterms:modified>
</cp:coreProperties>
</file>